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21D8" w14:textId="77777777" w:rsidR="007604D5" w:rsidRDefault="007604D5">
      <w:r>
        <w:t>CHARTED WATERS Activity</w:t>
      </w:r>
    </w:p>
    <w:p w14:paraId="6F9E3980" w14:textId="04D61F2F" w:rsidR="007604D5" w:rsidRDefault="007604D5">
      <w:r>
        <w:t>Using the enclosed chart of Puget Sound, follow these instructions to create a connect-the-dots picture.  If the printed chart’s words are too small to read, you can pull up a digital version to zoom in:</w:t>
      </w:r>
      <w:r w:rsidRPr="007604D5">
        <w:t xml:space="preserve"> https://charts.noaa.gov/PDFs/18440.pdf</w:t>
      </w:r>
    </w:p>
    <w:p w14:paraId="2410E221" w14:textId="77777777" w:rsidR="00FE58F9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Start at</w:t>
      </w:r>
      <w:r w:rsidR="00CA4759">
        <w:t xml:space="preserve"> the McCurdy Family Maritime Gallery in MOHAI at</w:t>
      </w:r>
      <w:r>
        <w:t xml:space="preserve"> South Lake Union Park!</w:t>
      </w:r>
    </w:p>
    <w:p w14:paraId="36BFE4EE" w14:textId="77777777" w:rsidR="0021734D" w:rsidRDefault="00CA4759" w:rsidP="007604D5">
      <w:pPr>
        <w:pStyle w:val="ListParagraph"/>
        <w:numPr>
          <w:ilvl w:val="0"/>
          <w:numId w:val="1"/>
        </w:numPr>
        <w:spacing w:line="480" w:lineRule="auto"/>
      </w:pPr>
      <w:r>
        <w:t>Travel</w:t>
      </w:r>
      <w:r w:rsidR="0021734D">
        <w:t xml:space="preserve"> SW to Restoration Point</w:t>
      </w:r>
    </w:p>
    <w:p w14:paraId="7ABE493C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Progress S to Ruston</w:t>
      </w:r>
    </w:p>
    <w:p w14:paraId="710C8DA3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From Ruston, go SW to Nisqually Flats</w:t>
      </w:r>
    </w:p>
    <w:p w14:paraId="09A29663" w14:textId="77777777" w:rsidR="0002213E" w:rsidRDefault="005F4F57" w:rsidP="007604D5">
      <w:pPr>
        <w:pStyle w:val="ListParagraph"/>
        <w:numPr>
          <w:ilvl w:val="0"/>
          <w:numId w:val="1"/>
        </w:numPr>
        <w:spacing w:line="480" w:lineRule="auto"/>
      </w:pPr>
      <w:r>
        <w:t>Next, head</w:t>
      </w:r>
      <w:r w:rsidR="0002213E">
        <w:t xml:space="preserve"> NW to Wilson Point</w:t>
      </w:r>
    </w:p>
    <w:p w14:paraId="3D70044B" w14:textId="77777777" w:rsidR="0021734D" w:rsidRDefault="005F4F57" w:rsidP="007604D5">
      <w:pPr>
        <w:pStyle w:val="ListParagraph"/>
        <w:numPr>
          <w:ilvl w:val="0"/>
          <w:numId w:val="1"/>
        </w:numPr>
        <w:spacing w:line="480" w:lineRule="auto"/>
      </w:pPr>
      <w:r>
        <w:t>Then move</w:t>
      </w:r>
      <w:r w:rsidR="0021734D">
        <w:t xml:space="preserve"> </w:t>
      </w:r>
      <w:proofErr w:type="spellStart"/>
      <w:r w:rsidR="0021734D">
        <w:t>N</w:t>
      </w:r>
      <w:proofErr w:type="spellEnd"/>
      <w:r w:rsidR="0021734D">
        <w:t xml:space="preserve"> to Lynch Cove</w:t>
      </w:r>
    </w:p>
    <w:p w14:paraId="0D619128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Change direction to go SW again to Sisters Point</w:t>
      </w:r>
    </w:p>
    <w:p w14:paraId="730A7230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 xml:space="preserve">At Sisters Point head NNE to </w:t>
      </w:r>
      <w:proofErr w:type="spellStart"/>
      <w:r>
        <w:t>Tekiu</w:t>
      </w:r>
      <w:proofErr w:type="spellEnd"/>
      <w:r>
        <w:t xml:space="preserve"> Point</w:t>
      </w:r>
    </w:p>
    <w:p w14:paraId="72CB804A" w14:textId="77777777" w:rsidR="0021734D" w:rsidRDefault="007604D5" w:rsidP="007604D5">
      <w:pPr>
        <w:pStyle w:val="ListParagraph"/>
        <w:numPr>
          <w:ilvl w:val="0"/>
          <w:numId w:val="1"/>
        </w:numPr>
        <w:spacing w:line="480" w:lineRule="auto"/>
      </w:pPr>
      <w:r>
        <w:t>Adjust your heading to NE, find your way to</w:t>
      </w:r>
      <w:r w:rsidR="0021734D">
        <w:t xml:space="preserve"> Misery Point</w:t>
      </w:r>
    </w:p>
    <w:p w14:paraId="0405839C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 xml:space="preserve">Don’t give in there! Head N to </w:t>
      </w:r>
      <w:proofErr w:type="spellStart"/>
      <w:r>
        <w:t>Dabob</w:t>
      </w:r>
      <w:proofErr w:type="spellEnd"/>
      <w:r>
        <w:t xml:space="preserve"> Long Spit</w:t>
      </w:r>
    </w:p>
    <w:p w14:paraId="62969A5D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Adjust your heading to NNW to reach Contractors Point</w:t>
      </w:r>
    </w:p>
    <w:p w14:paraId="46ACBF72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Grab your binoculars and go WNW to Dungeness Wildlife Refuge</w:t>
      </w:r>
    </w:p>
    <w:p w14:paraId="6C395433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Change course to ENE and anchor on the northern tip of the Dallas Bank</w:t>
      </w:r>
    </w:p>
    <w:p w14:paraId="6E6015EC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Go NE to Oak Harbor and see the Tower</w:t>
      </w:r>
    </w:p>
    <w:p w14:paraId="7735E010" w14:textId="77777777" w:rsidR="0021734D" w:rsidRDefault="007604D5" w:rsidP="007604D5">
      <w:pPr>
        <w:pStyle w:val="ListParagraph"/>
        <w:numPr>
          <w:ilvl w:val="0"/>
          <w:numId w:val="1"/>
        </w:numPr>
        <w:spacing w:line="480" w:lineRule="auto"/>
      </w:pPr>
      <w:r>
        <w:t>Make your way</w:t>
      </w:r>
      <w:r w:rsidR="0021734D">
        <w:t xml:space="preserve"> SSW to admire the wooden boats at Port Townsend’s Stack</w:t>
      </w:r>
    </w:p>
    <w:p w14:paraId="68E1C437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Swing SE to Point No Point</w:t>
      </w:r>
    </w:p>
    <w:p w14:paraId="38315C4E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>Then proceed SSE to President Point</w:t>
      </w:r>
    </w:p>
    <w:p w14:paraId="58AEEC82" w14:textId="77777777" w:rsidR="0021734D" w:rsidRDefault="0021734D" w:rsidP="007604D5">
      <w:pPr>
        <w:pStyle w:val="ListParagraph"/>
        <w:numPr>
          <w:ilvl w:val="0"/>
          <w:numId w:val="1"/>
        </w:numPr>
        <w:spacing w:line="480" w:lineRule="auto"/>
      </w:pPr>
      <w:r>
        <w:t xml:space="preserve">Go </w:t>
      </w:r>
      <w:r w:rsidR="00CA4759">
        <w:t>inland, ESE to Kirkland</w:t>
      </w:r>
    </w:p>
    <w:p w14:paraId="49B41EB4" w14:textId="77777777" w:rsidR="00CA4759" w:rsidRDefault="00CA4759" w:rsidP="007604D5">
      <w:pPr>
        <w:pStyle w:val="ListParagraph"/>
        <w:numPr>
          <w:ilvl w:val="0"/>
          <w:numId w:val="1"/>
        </w:numPr>
        <w:spacing w:line="480" w:lineRule="auto"/>
      </w:pPr>
      <w:r>
        <w:t>And return to home base at MOHAI</w:t>
      </w:r>
    </w:p>
    <w:p w14:paraId="1E0AB350" w14:textId="77777777" w:rsidR="00CA4759" w:rsidRDefault="00CA4759">
      <w:r>
        <w:t>Connect the dots – what do you see in Puget Sound?</w:t>
      </w:r>
      <w:r w:rsidR="00807698">
        <w:t xml:space="preserve">  Be ready to show off your work during the fundraiser on September 18 – there may be a hidden treasure for you!</w:t>
      </w:r>
    </w:p>
    <w:sectPr w:rsidR="00CA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FE5"/>
    <w:multiLevelType w:val="hybridMultilevel"/>
    <w:tmpl w:val="0BEE0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34D"/>
    <w:rsid w:val="0002213E"/>
    <w:rsid w:val="0021734D"/>
    <w:rsid w:val="00544169"/>
    <w:rsid w:val="005F4F57"/>
    <w:rsid w:val="00707BE1"/>
    <w:rsid w:val="007604D5"/>
    <w:rsid w:val="00807698"/>
    <w:rsid w:val="0082474E"/>
    <w:rsid w:val="00953009"/>
    <w:rsid w:val="00CA4759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DDD6"/>
  <w15:docId w15:val="{BBB95843-E4B9-43B5-AE3D-73087B3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 Barnes</cp:lastModifiedBy>
  <cp:revision>4</cp:revision>
  <cp:lastPrinted>2020-09-15T21:09:00Z</cp:lastPrinted>
  <dcterms:created xsi:type="dcterms:W3CDTF">2020-08-08T01:47:00Z</dcterms:created>
  <dcterms:modified xsi:type="dcterms:W3CDTF">2020-09-16T02:07:00Z</dcterms:modified>
</cp:coreProperties>
</file>